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74A4" w14:textId="317A47AE" w:rsidR="007221E4" w:rsidRPr="007221E4" w:rsidRDefault="007221E4" w:rsidP="007221E4">
      <w:pPr>
        <w:rPr>
          <w:b/>
          <w:bCs/>
          <w:rtl/>
        </w:rPr>
      </w:pPr>
      <w:r>
        <w:rPr>
          <w:rFonts w:cs="Arial" w:hint="cs"/>
          <w:b/>
          <w:bCs/>
          <w:rtl/>
        </w:rPr>
        <w:t>1</w:t>
      </w:r>
      <w:r w:rsidRPr="007221E4">
        <w:rPr>
          <w:rFonts w:cs="Arial"/>
          <w:b/>
          <w:bCs/>
          <w:rtl/>
        </w:rPr>
        <w:t xml:space="preserve">. </w:t>
      </w:r>
      <w:r w:rsidRPr="007221E4">
        <w:rPr>
          <w:rFonts w:cs="Arial" w:hint="cs"/>
          <w:b/>
          <w:bCs/>
          <w:rtl/>
        </w:rPr>
        <w:t>התפתחות</w:t>
      </w:r>
      <w:r w:rsidRPr="007221E4">
        <w:rPr>
          <w:rFonts w:cs="Arial"/>
          <w:b/>
          <w:bCs/>
          <w:rtl/>
        </w:rPr>
        <w:t xml:space="preserve"> </w:t>
      </w:r>
      <w:r w:rsidRPr="007221E4">
        <w:rPr>
          <w:rFonts w:cs="Arial" w:hint="cs"/>
          <w:b/>
          <w:bCs/>
          <w:rtl/>
        </w:rPr>
        <w:t>התנועות</w:t>
      </w:r>
      <w:r w:rsidRPr="007221E4">
        <w:rPr>
          <w:rFonts w:cs="Arial"/>
          <w:b/>
          <w:bCs/>
          <w:rtl/>
        </w:rPr>
        <w:t xml:space="preserve"> </w:t>
      </w:r>
      <w:r w:rsidRPr="007221E4">
        <w:rPr>
          <w:rFonts w:cs="Arial" w:hint="cs"/>
          <w:b/>
          <w:bCs/>
          <w:rtl/>
        </w:rPr>
        <w:t>הלאומיות</w:t>
      </w:r>
      <w:r w:rsidRPr="007221E4">
        <w:rPr>
          <w:rFonts w:cs="Arial"/>
          <w:b/>
          <w:bCs/>
          <w:rtl/>
        </w:rPr>
        <w:t xml:space="preserve"> </w:t>
      </w:r>
      <w:r w:rsidRPr="007221E4">
        <w:rPr>
          <w:rFonts w:cs="Arial" w:hint="cs"/>
          <w:b/>
          <w:bCs/>
          <w:rtl/>
        </w:rPr>
        <w:t>באירופה</w:t>
      </w:r>
      <w:r w:rsidRPr="007221E4">
        <w:rPr>
          <w:rFonts w:cs="Arial"/>
          <w:b/>
          <w:bCs/>
          <w:rtl/>
        </w:rPr>
        <w:t xml:space="preserve"> </w:t>
      </w:r>
      <w:r w:rsidRPr="007221E4">
        <w:rPr>
          <w:rFonts w:cs="Arial" w:hint="cs"/>
          <w:b/>
          <w:bCs/>
          <w:rtl/>
        </w:rPr>
        <w:t>והתנועה</w:t>
      </w:r>
      <w:r w:rsidRPr="007221E4">
        <w:rPr>
          <w:rFonts w:cs="Arial"/>
          <w:b/>
          <w:bCs/>
          <w:rtl/>
        </w:rPr>
        <w:t xml:space="preserve"> </w:t>
      </w:r>
      <w:r w:rsidRPr="007221E4">
        <w:rPr>
          <w:rFonts w:cs="Arial" w:hint="cs"/>
          <w:b/>
          <w:bCs/>
          <w:rtl/>
        </w:rPr>
        <w:t>הציונית</w:t>
      </w:r>
      <w:r w:rsidRPr="007221E4">
        <w:rPr>
          <w:rFonts w:cs="Arial"/>
          <w:b/>
          <w:bCs/>
          <w:rtl/>
        </w:rPr>
        <w:t xml:space="preserve"> </w:t>
      </w:r>
    </w:p>
    <w:p w14:paraId="0C6E9624" w14:textId="1BDA5DA4" w:rsidR="007221E4" w:rsidRDefault="007221E4" w:rsidP="007221E4">
      <w:pPr>
        <w:rPr>
          <w:rFonts w:cs="Arial"/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לצמיחת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>.</w:t>
      </w:r>
    </w:p>
    <w:p w14:paraId="7B0B7A8D" w14:textId="61DA35FE" w:rsidR="007221E4" w:rsidRPr="007221E4" w:rsidRDefault="007221E4" w:rsidP="007221E4">
      <w:pPr>
        <w:rPr>
          <w:rFonts w:cs="Arial"/>
          <w:rtl/>
        </w:rPr>
      </w:pP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62C3D" wp14:editId="308E71CE">
                <wp:simplePos x="0" y="0"/>
                <wp:positionH relativeFrom="margin">
                  <wp:posOffset>533400</wp:posOffset>
                </wp:positionH>
                <wp:positionV relativeFrom="paragraph">
                  <wp:posOffset>59902</wp:posOffset>
                </wp:positionV>
                <wp:extent cx="5096510" cy="3903133"/>
                <wp:effectExtent l="0" t="0" r="27940" b="21590"/>
                <wp:wrapNone/>
                <wp:docPr id="550272216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510" cy="390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28C53" w14:textId="63B0B32A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>"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סדרת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הפוגרומים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שזעזעה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יהודי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רוסיה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בשנים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1881 - 1884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ציינה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את</w:t>
                            </w:r>
                          </w:p>
                          <w:p w14:paraId="754E39D8" w14:textId="77777777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ראשיתה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של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תקופת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החירום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בתולדות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העם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היהודי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בעת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החדשה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>.</w:t>
                            </w:r>
                          </w:p>
                          <w:p w14:paraId="550E10AC" w14:textId="77777777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>"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הפוגרומים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יצרו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דינמיקה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אחרת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של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התפתחות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שהתבטאה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בסוגים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שונים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של</w:t>
                            </w:r>
                          </w:p>
                          <w:p w14:paraId="17A28468" w14:textId="77777777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פעילות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שהמשותף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להם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היה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אי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>-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השלמה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עם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המצב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וחתירה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ליצירת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מציאות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חיים</w:t>
                            </w:r>
                          </w:p>
                          <w:p w14:paraId="50BE4F2A" w14:textId="33C33D03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שונה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,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שבה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ימצאו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היהודים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מקומם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כשווים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בין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שווים</w:t>
                            </w:r>
                            <w:r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אי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>-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השלמה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זו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יכולה</w:t>
                            </w:r>
                          </w:p>
                          <w:p w14:paraId="2FEFDFBE" w14:textId="77777777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להופיע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רק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משנחלשה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סמכותה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של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הדת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ומשנחשפו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היהודים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לתפישת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עולם</w:t>
                            </w:r>
                          </w:p>
                          <w:p w14:paraId="20673B91" w14:textId="77777777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רציונליסטית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אירופית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,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המעמידה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האדם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ואושרו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במרכז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היקום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והמעניקה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לא</w:t>
                            </w:r>
                          </w:p>
                          <w:p w14:paraId="3364DE5A" w14:textId="77777777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רק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הזכות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,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אלא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אך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היכולת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והחובה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,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להיאבק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למען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חירותו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,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שוויונו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וכבוד</w:t>
                            </w:r>
                          </w:p>
                          <w:p w14:paraId="3FB2F0C5" w14:textId="77777777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האדם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שלו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>.</w:t>
                            </w:r>
                          </w:p>
                          <w:p w14:paraId="4ECB99BF" w14:textId="77777777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תהליך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זה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הואץ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גם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לנוכח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אירועים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נוספים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שהכשילו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את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הניסיון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של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השכבה</w:t>
                            </w:r>
                          </w:p>
                          <w:p w14:paraId="73D6089A" w14:textId="77777777" w:rsidR="007221E4" w:rsidRPr="007221E4" w:rsidRDefault="007221E4" w:rsidP="007221E4">
                            <w:pPr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היהודית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המשכילה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להשתלב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בקרב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החברה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הכוללת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שבה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היא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חיה</w:t>
                            </w:r>
                            <w:r w:rsidRPr="007221E4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>."</w:t>
                            </w:r>
                          </w:p>
                          <w:p w14:paraId="0C140402" w14:textId="33D10698" w:rsidR="007221E4" w:rsidRPr="007221E4" w:rsidRDefault="007221E4" w:rsidP="007221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מועבד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על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פי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א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'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שפירא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ההליכה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על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קו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האופק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עם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עובד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, ,1997 </w:t>
                            </w:r>
                            <w:r w:rsidRPr="007221E4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עמ</w:t>
                            </w:r>
                            <w:r w:rsidRPr="007221E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' 356 – 357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62C3D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42pt;margin-top:4.7pt;width:401.3pt;height:3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" fillcolor="white [3201]" strokeweight=".5pt">
                <v:textbox>
                  <w:txbxContent>
                    <w:p w14:paraId="52828C53" w14:textId="63B0B32A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>"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סדרת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הפוגרומים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שזעזעה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יהודי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רוסיה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בשנים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1881 - 1884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ציינה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את</w:t>
                      </w:r>
                    </w:p>
                    <w:p w14:paraId="754E39D8" w14:textId="77777777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ראשיתה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של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תקופת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החירום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בתולדות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העם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היהודי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בעת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החדשה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>.</w:t>
                      </w:r>
                    </w:p>
                    <w:p w14:paraId="550E10AC" w14:textId="77777777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>"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הפוגרומים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יצרו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דינמיקה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אחרת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של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התפתחות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שהתבטאה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בסוגים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שונים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של</w:t>
                      </w:r>
                    </w:p>
                    <w:p w14:paraId="17A28468" w14:textId="77777777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פעילות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שהמשותף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להם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היה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אי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>-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השלמה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עם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המצב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וחתירה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ליצירת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מציאות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חיים</w:t>
                      </w:r>
                    </w:p>
                    <w:p w14:paraId="50BE4F2A" w14:textId="33C33D03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שונה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,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שבה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ימצאו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היהודים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מקומם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כשווים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בין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שווים</w:t>
                      </w:r>
                      <w:r>
                        <w:rPr>
                          <w:rFonts w:cs="Arial" w:hint="cs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אי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>-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השלמה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זו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יכולה</w:t>
                      </w:r>
                    </w:p>
                    <w:p w14:paraId="2FEFDFBE" w14:textId="77777777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להופיע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רק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משנחלשה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סמכותה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של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הדת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ומשנחשפו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היהודים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לתפישת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עולם</w:t>
                      </w:r>
                    </w:p>
                    <w:p w14:paraId="20673B91" w14:textId="77777777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רציונליסטית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אירופית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,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המעמידה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האדם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ואושרו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במרכז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היקום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והמעניקה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לא</w:t>
                      </w:r>
                    </w:p>
                    <w:p w14:paraId="3364DE5A" w14:textId="77777777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רק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הזכות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,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אלא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אך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היכולת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והחובה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,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להיאבק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למען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חירותו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,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שוויונו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וכבוד</w:t>
                      </w:r>
                    </w:p>
                    <w:p w14:paraId="3FB2F0C5" w14:textId="77777777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האדם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שלו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>.</w:t>
                      </w:r>
                    </w:p>
                    <w:p w14:paraId="4ECB99BF" w14:textId="77777777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תהליך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זה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הואץ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גם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לנוכח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אירועים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נוספים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שהכשילו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את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הניסיון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של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השכבה</w:t>
                      </w:r>
                    </w:p>
                    <w:p w14:paraId="73D6089A" w14:textId="77777777" w:rsidR="007221E4" w:rsidRPr="007221E4" w:rsidRDefault="007221E4" w:rsidP="007221E4">
                      <w:pPr>
                        <w:rPr>
                          <w:i/>
                          <w:iCs/>
                          <w:rtl/>
                        </w:rPr>
                      </w:pP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היהודית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המשכילה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להשתלב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בקרב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החברה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הכוללת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שבה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היא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i/>
                          <w:iCs/>
                          <w:rtl/>
                        </w:rPr>
                        <w:t>חיה</w:t>
                      </w:r>
                      <w:r w:rsidRPr="007221E4">
                        <w:rPr>
                          <w:rFonts w:cs="Arial"/>
                          <w:i/>
                          <w:iCs/>
                          <w:rtl/>
                        </w:rPr>
                        <w:t>."</w:t>
                      </w:r>
                    </w:p>
                    <w:p w14:paraId="0C140402" w14:textId="33D10698" w:rsidR="007221E4" w:rsidRPr="007221E4" w:rsidRDefault="007221E4" w:rsidP="007221E4">
                      <w:pPr>
                        <w:rPr>
                          <w:sz w:val="20"/>
                          <w:szCs w:val="20"/>
                        </w:rPr>
                      </w:pP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מועבד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על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פי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א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'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שפירא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,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ההליכה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על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קו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האופק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,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עם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עובד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, ,1997 </w:t>
                      </w:r>
                      <w:r w:rsidRPr="007221E4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עמ</w:t>
                      </w:r>
                      <w:r w:rsidRPr="007221E4">
                        <w:rPr>
                          <w:rFonts w:cs="Arial"/>
                          <w:sz w:val="20"/>
                          <w:szCs w:val="20"/>
                          <w:rtl/>
                        </w:rPr>
                        <w:t>' 356 – 357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546C0" w14:textId="77777777" w:rsidR="007221E4" w:rsidRDefault="007221E4" w:rsidP="007221E4">
      <w:pPr>
        <w:rPr>
          <w:rtl/>
        </w:rPr>
      </w:pPr>
    </w:p>
    <w:p w14:paraId="16D2BB4A" w14:textId="77777777" w:rsidR="007221E4" w:rsidRDefault="007221E4" w:rsidP="007221E4">
      <w:pPr>
        <w:rPr>
          <w:rtl/>
        </w:rPr>
      </w:pPr>
    </w:p>
    <w:p w14:paraId="00D9E91B" w14:textId="77777777" w:rsidR="007221E4" w:rsidRDefault="007221E4" w:rsidP="007221E4">
      <w:pPr>
        <w:rPr>
          <w:rtl/>
        </w:rPr>
      </w:pPr>
    </w:p>
    <w:p w14:paraId="4FB1059C" w14:textId="77777777" w:rsidR="007221E4" w:rsidRDefault="007221E4" w:rsidP="007221E4">
      <w:pPr>
        <w:rPr>
          <w:rtl/>
        </w:rPr>
      </w:pPr>
    </w:p>
    <w:p w14:paraId="5753DE16" w14:textId="77777777" w:rsidR="007221E4" w:rsidRDefault="007221E4" w:rsidP="007221E4">
      <w:pPr>
        <w:rPr>
          <w:rtl/>
        </w:rPr>
      </w:pPr>
    </w:p>
    <w:p w14:paraId="749AACCA" w14:textId="77777777" w:rsidR="007221E4" w:rsidRDefault="007221E4" w:rsidP="007221E4">
      <w:pPr>
        <w:rPr>
          <w:rtl/>
        </w:rPr>
      </w:pPr>
    </w:p>
    <w:p w14:paraId="749296C2" w14:textId="77777777" w:rsidR="007221E4" w:rsidRDefault="007221E4" w:rsidP="007221E4">
      <w:pPr>
        <w:rPr>
          <w:rtl/>
        </w:rPr>
      </w:pPr>
    </w:p>
    <w:p w14:paraId="4EEE3378" w14:textId="77777777" w:rsidR="007221E4" w:rsidRDefault="007221E4" w:rsidP="007221E4">
      <w:pPr>
        <w:rPr>
          <w:rtl/>
        </w:rPr>
      </w:pPr>
    </w:p>
    <w:p w14:paraId="6E02D8CF" w14:textId="77777777" w:rsidR="007221E4" w:rsidRDefault="007221E4" w:rsidP="007221E4">
      <w:pPr>
        <w:rPr>
          <w:rtl/>
        </w:rPr>
      </w:pPr>
    </w:p>
    <w:p w14:paraId="2152AF35" w14:textId="77777777" w:rsidR="007221E4" w:rsidRDefault="007221E4" w:rsidP="007221E4">
      <w:pPr>
        <w:rPr>
          <w:rtl/>
        </w:rPr>
      </w:pPr>
    </w:p>
    <w:p w14:paraId="1690960A" w14:textId="77777777" w:rsidR="007221E4" w:rsidRDefault="007221E4" w:rsidP="007221E4">
      <w:pPr>
        <w:rPr>
          <w:rFonts w:cs="Arial"/>
          <w:rtl/>
        </w:rPr>
      </w:pPr>
    </w:p>
    <w:p w14:paraId="257382EA" w14:textId="77777777" w:rsidR="007221E4" w:rsidRDefault="007221E4" w:rsidP="007221E4">
      <w:pPr>
        <w:rPr>
          <w:rFonts w:cs="Arial"/>
          <w:rtl/>
        </w:rPr>
      </w:pPr>
    </w:p>
    <w:p w14:paraId="407E9E3C" w14:textId="77777777" w:rsidR="007221E4" w:rsidRDefault="007221E4" w:rsidP="007221E4">
      <w:pPr>
        <w:rPr>
          <w:rFonts w:cs="Arial"/>
          <w:rtl/>
        </w:rPr>
      </w:pPr>
    </w:p>
    <w:p w14:paraId="1FFB0B69" w14:textId="5B7206E0" w:rsidR="007221E4" w:rsidRDefault="007221E4" w:rsidP="007221E4">
      <w:pPr>
        <w:rPr>
          <w:rtl/>
        </w:rPr>
      </w:pP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לצמיחת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בקטע</w:t>
      </w:r>
      <w:r>
        <w:rPr>
          <w:rFonts w:cs="Arial"/>
          <w:rtl/>
        </w:rPr>
        <w:t>:</w:t>
      </w:r>
    </w:p>
    <w:p w14:paraId="7CF1859F" w14:textId="77777777" w:rsidR="007221E4" w:rsidRDefault="007221E4" w:rsidP="007221E4">
      <w:pPr>
        <w:rPr>
          <w:rtl/>
        </w:rPr>
      </w:pPr>
      <w:r>
        <w:rPr>
          <w:rFonts w:cs="Arial" w:hint="cs"/>
          <w:rtl/>
        </w:rPr>
        <w:t>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ולתנועות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באירופה</w:t>
      </w:r>
      <w:r>
        <w:rPr>
          <w:rFonts w:cs="Arial"/>
          <w:rtl/>
        </w:rPr>
        <w:t>,</w:t>
      </w:r>
    </w:p>
    <w:p w14:paraId="3BDB9945" w14:textId="3B5B4528" w:rsidR="007221E4" w:rsidRDefault="007221E4" w:rsidP="007221E4">
      <w:r>
        <w:rPr>
          <w:rFonts w:cs="Arial" w:hint="cs"/>
          <w:rtl/>
        </w:rPr>
        <w:t>וגורם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hint="cs"/>
          <w:rtl/>
        </w:rPr>
        <w:t>.</w:t>
      </w:r>
    </w:p>
    <w:sectPr w:rsidR="007221E4" w:rsidSect="009333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E4"/>
    <w:rsid w:val="00482431"/>
    <w:rsid w:val="007221E4"/>
    <w:rsid w:val="0093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7FCC6"/>
  <w15:chartTrackingRefBased/>
  <w15:docId w15:val="{9772E5AF-F749-4C2C-875C-1C3ED26F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22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22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22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22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221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221E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221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221E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221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221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2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22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2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1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221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2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257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יובל טולדנו</dc:creator>
  <cp:keywords/>
  <dc:description/>
  <cp:lastModifiedBy>יובל טולדנו</cp:lastModifiedBy>
  <cp:revision>1</cp:revision>
  <dcterms:created xsi:type="dcterms:W3CDTF">2025-01-18T08:30:00Z</dcterms:created>
  <dcterms:modified xsi:type="dcterms:W3CDTF">2025-01-18T08:44:00Z</dcterms:modified>
</cp:coreProperties>
</file>